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A3" w:rsidRDefault="00D4148D" w:rsidP="00D4148D">
      <w:pPr>
        <w:jc w:val="center"/>
        <w:rPr>
          <w:b/>
          <w:u w:val="single"/>
        </w:rPr>
      </w:pPr>
      <w:bookmarkStart w:id="0" w:name="_GoBack"/>
      <w:bookmarkEnd w:id="0"/>
      <w:r w:rsidRPr="00D4148D">
        <w:rPr>
          <w:b/>
          <w:u w:val="single"/>
        </w:rPr>
        <w:t>Assignment 1</w:t>
      </w:r>
      <w:r>
        <w:rPr>
          <w:b/>
          <w:u w:val="single"/>
        </w:rPr>
        <w:t xml:space="preserve"> </w:t>
      </w:r>
    </w:p>
    <w:p w:rsidR="00D4148D" w:rsidRPr="00D4148D" w:rsidRDefault="00D4148D" w:rsidP="00D4148D">
      <w:pPr>
        <w:jc w:val="center"/>
      </w:pPr>
      <w:r>
        <w:t>P1M1D1 – P2M2D2</w:t>
      </w:r>
    </w:p>
    <w:p w:rsidR="00D4148D" w:rsidRPr="00E275C9" w:rsidRDefault="00D4148D" w:rsidP="00D4148D">
      <w:pPr>
        <w:jc w:val="center"/>
        <w:rPr>
          <w:b/>
          <w:sz w:val="32"/>
          <w:szCs w:val="32"/>
          <w:u w:val="single"/>
        </w:rPr>
      </w:pPr>
      <w:r w:rsidRPr="00E275C9">
        <w:rPr>
          <w:b/>
          <w:sz w:val="32"/>
          <w:szCs w:val="32"/>
          <w:u w:val="single"/>
        </w:rPr>
        <w:t>Working Freelance Guide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148D" w:rsidTr="00D4148D">
        <w:tc>
          <w:tcPr>
            <w:tcW w:w="4621" w:type="dxa"/>
          </w:tcPr>
          <w:p w:rsidR="00D4148D" w:rsidRDefault="00D4148D" w:rsidP="00D4148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Sector</w:t>
            </w:r>
          </w:p>
        </w:tc>
        <w:tc>
          <w:tcPr>
            <w:tcW w:w="4621" w:type="dxa"/>
          </w:tcPr>
          <w:p w:rsidR="00D4148D" w:rsidRPr="00D4148D" w:rsidRDefault="00D4148D" w:rsidP="00D4148D">
            <w:pPr>
              <w:jc w:val="center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D4148D">
              <w:rPr>
                <w:rFonts w:ascii="Humanist521BT-Light" w:hAnsi="Humanist521BT-Light" w:cs="Humanist521BT-Light"/>
                <w:b/>
                <w:sz w:val="23"/>
                <w:szCs w:val="23"/>
              </w:rPr>
              <w:t>Select from the following</w:t>
            </w:r>
          </w:p>
          <w:p w:rsidR="00D4148D" w:rsidRDefault="00D4148D" w:rsidP="00D4148D">
            <w:pPr>
              <w:jc w:val="center"/>
              <w:rPr>
                <w:b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film, televis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ion, radio, interactive media, computer games, journalism</w:t>
            </w: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275C9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275C9" w:rsidRPr="0043264D" w:rsidRDefault="00E275C9" w:rsidP="0072324B">
            <w:pPr>
              <w:jc w:val="center"/>
              <w:rPr>
                <w:sz w:val="32"/>
                <w:szCs w:val="32"/>
                <w:u w:val="single"/>
              </w:rPr>
            </w:pPr>
            <w:r w:rsidRPr="0043264D">
              <w:rPr>
                <w:sz w:val="32"/>
                <w:szCs w:val="32"/>
                <w:u w:val="single"/>
              </w:rPr>
              <w:t>Resources</w:t>
            </w: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FFFFFF" w:themeFill="background1"/>
          </w:tcPr>
          <w:p w:rsidR="00D4148D" w:rsidRPr="0043264D" w:rsidRDefault="00D4148D" w:rsidP="00D4148D">
            <w:pPr>
              <w:jc w:val="center"/>
              <w:rPr>
                <w:b w:val="0"/>
                <w:color w:val="000000" w:themeColor="text1"/>
                <w:u w:val="single"/>
              </w:rPr>
            </w:pPr>
            <w:r w:rsidRPr="0043264D">
              <w:rPr>
                <w:b w:val="0"/>
                <w:color w:val="000000" w:themeColor="text1"/>
                <w:u w:val="single"/>
              </w:rPr>
              <w:t>Equipment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Materials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Work Space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Finance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lastRenderedPageBreak/>
              <w:t>Time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Personal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p w:rsidR="0043264D" w:rsidRDefault="0043264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3264D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43264D" w:rsidRPr="00E275C9" w:rsidRDefault="00E275C9" w:rsidP="0072324B">
            <w:pPr>
              <w:jc w:val="center"/>
              <w:rPr>
                <w:sz w:val="32"/>
                <w:szCs w:val="32"/>
                <w:u w:val="single"/>
              </w:rPr>
            </w:pPr>
            <w:r w:rsidRPr="00E275C9">
              <w:rPr>
                <w:sz w:val="32"/>
                <w:szCs w:val="32"/>
                <w:u w:val="single"/>
              </w:rPr>
              <w:t>Professionalism</w:t>
            </w: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reliability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meeting deadlines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time management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commitment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personal and professional ethics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lastRenderedPageBreak/>
              <w:t>business relationships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presentation skills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communication skills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D4148D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  <w:r w:rsidRPr="003D2669"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  <w:t>dress code</w:t>
            </w:r>
          </w:p>
          <w:p w:rsidR="003D2669" w:rsidRDefault="003D2669" w:rsidP="00D4148D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D4148D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Default="003D2669" w:rsidP="00D4148D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  <w:p w:rsidR="003D2669" w:rsidRPr="003D2669" w:rsidRDefault="003D2669" w:rsidP="00D4148D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p w:rsidR="00E275C9" w:rsidRDefault="00E275C9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275C9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275C9" w:rsidRPr="00E275C9" w:rsidRDefault="00E275C9" w:rsidP="0072324B">
            <w:pPr>
              <w:jc w:val="center"/>
              <w:rPr>
                <w:sz w:val="36"/>
                <w:szCs w:val="36"/>
                <w:u w:val="single"/>
              </w:rPr>
            </w:pPr>
            <w:r w:rsidRPr="00E275C9">
              <w:rPr>
                <w:b w:val="0"/>
                <w:sz w:val="36"/>
                <w:szCs w:val="36"/>
                <w:u w:val="single"/>
              </w:rPr>
              <w:t>Health and Safety</w:t>
            </w:r>
          </w:p>
        </w:tc>
      </w:tr>
      <w:tr w:rsidR="003D2669" w:rsidRP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afe working practices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safety of work area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self discipline</w:t>
            </w:r>
            <w:proofErr w:type="spellEnd"/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stress management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Time management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</w:p>
          <w:p w:rsidR="003D2669" w:rsidRP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</w:tc>
      </w:tr>
      <w:tr w:rsidR="003D2669" w:rsidRP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diet and exercise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planning time off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Holidays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RP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nsurance</w:t>
            </w: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Pr="003D2669" w:rsidRDefault="003D2669" w:rsidP="003D2669">
            <w:pPr>
              <w:jc w:val="center"/>
              <w:rPr>
                <w:rFonts w:ascii="Humanist521BT-Light" w:hAnsi="Humanist521BT-Light" w:cs="Humanist521BT-Light"/>
                <w:b w:val="0"/>
                <w:sz w:val="23"/>
                <w:szCs w:val="23"/>
                <w:u w:val="single"/>
              </w:rPr>
            </w:pPr>
          </w:p>
        </w:tc>
      </w:tr>
    </w:tbl>
    <w:p w:rsidR="003D2669" w:rsidRDefault="003D2669" w:rsidP="00D4148D">
      <w:pPr>
        <w:jc w:val="center"/>
        <w:rPr>
          <w:b/>
          <w:u w:val="single"/>
        </w:rPr>
      </w:pPr>
    </w:p>
    <w:p w:rsidR="00E275C9" w:rsidRDefault="00E275C9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275C9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275C9" w:rsidRPr="0043264D" w:rsidRDefault="00E275C9" w:rsidP="0072324B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Contracts</w:t>
            </w: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types of contracts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negotiating contracts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commissioning processes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working to a brief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proposals and treatments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costing and budgets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Scheduling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risk management</w:t>
            </w: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  <w:p w:rsidR="003D2669" w:rsidRDefault="003D2669" w:rsidP="003D2669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sub-contracting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copyright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intellectual property</w:t>
            </w: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D2669" w:rsidRDefault="003D2669" w:rsidP="003D2669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3D2669" w:rsidRDefault="003D2669" w:rsidP="00D4148D">
      <w:pPr>
        <w:jc w:val="center"/>
        <w:rPr>
          <w:b/>
          <w:u w:val="single"/>
        </w:rPr>
      </w:pPr>
    </w:p>
    <w:p w:rsidR="00E275C9" w:rsidRDefault="00E275C9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275C9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275C9" w:rsidRPr="0043264D" w:rsidRDefault="00E275C9" w:rsidP="0072324B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Finance</w:t>
            </w: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personal pay arrangements</w:t>
            </w: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invoicing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accounts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overheads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expenses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income tax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VAT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National Insurance</w:t>
            </w:r>
          </w:p>
          <w:p w:rsidR="003D2669" w:rsidRDefault="003D2669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  <w:p w:rsidR="0043264D" w:rsidRDefault="0043264D" w:rsidP="0043264D">
            <w:pPr>
              <w:jc w:val="center"/>
              <w:rPr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personal insurance</w:t>
            </w:r>
          </w:p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</w:t>
            </w:r>
            <w:r w:rsidR="003D2669">
              <w:rPr>
                <w:rFonts w:ascii="Humanist521BT-Light" w:hAnsi="Humanist521BT-Light" w:cs="Humanist521BT-Light"/>
                <w:sz w:val="23"/>
                <w:szCs w:val="23"/>
              </w:rPr>
              <w:t>ensi</w:t>
            </w:r>
            <w:r w:rsidR="003D2669">
              <w:rPr>
                <w:rFonts w:ascii="Humanist521BT-Light" w:hAnsi="Humanist521BT-Light" w:cs="Humanist521BT-Light"/>
                <w:sz w:val="23"/>
                <w:szCs w:val="23"/>
              </w:rPr>
              <w:t>ons</w:t>
            </w:r>
          </w:p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use of accountants</w:t>
            </w:r>
          </w:p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business plans and projections</w:t>
            </w:r>
          </w:p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3D2669" w:rsidRDefault="003D2669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funding and finance options</w:t>
            </w: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3264D" w:rsidRDefault="0043264D" w:rsidP="0043264D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3D2669" w:rsidRPr="00D4148D" w:rsidRDefault="003D2669" w:rsidP="00D4148D">
      <w:pPr>
        <w:jc w:val="center"/>
        <w:rPr>
          <w:b/>
          <w:u w:val="single"/>
        </w:rPr>
      </w:pPr>
    </w:p>
    <w:sectPr w:rsidR="003D2669" w:rsidRPr="00D4148D" w:rsidSect="00E275C9">
      <w:head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E32" w:rsidRDefault="00AE7E32" w:rsidP="00D4148D">
      <w:pPr>
        <w:spacing w:after="0" w:line="240" w:lineRule="auto"/>
      </w:pPr>
      <w:r>
        <w:separator/>
      </w:r>
    </w:p>
  </w:endnote>
  <w:endnote w:type="continuationSeparator" w:id="0">
    <w:p w:rsidR="00AE7E32" w:rsidRDefault="00AE7E32" w:rsidP="00D41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E32" w:rsidRDefault="00AE7E32" w:rsidP="00D4148D">
      <w:pPr>
        <w:spacing w:after="0" w:line="240" w:lineRule="auto"/>
      </w:pPr>
      <w:r>
        <w:separator/>
      </w:r>
    </w:p>
  </w:footnote>
  <w:footnote w:type="continuationSeparator" w:id="0">
    <w:p w:rsidR="00AE7E32" w:rsidRDefault="00AE7E32" w:rsidP="00D41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D4148D">
      <w:trPr>
        <w:trHeight w:val="475"/>
      </w:trPr>
      <w:sdt>
        <w:sdtPr>
          <w:rPr>
            <w:rFonts w:ascii="Verdana" w:hAnsi="Verdana"/>
            <w:color w:val="FFFFFF" w:themeColor="background1"/>
            <w:sz w:val="16"/>
            <w:szCs w:val="16"/>
          </w:rPr>
          <w:alias w:val="Title"/>
          <w:id w:val="78273368"/>
          <w:placeholder>
            <w:docPart w:val="C19DFC60952947F5B9212A8628E63ED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4148D" w:rsidRPr="00D4148D" w:rsidRDefault="00D4148D" w:rsidP="00D4148D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 w:rsidRPr="00D4148D">
                <w:rPr>
                  <w:rFonts w:ascii="Verdana" w:hAnsi="Verdana"/>
                  <w:color w:val="FFFFFF" w:themeColor="background1"/>
                  <w:sz w:val="16"/>
                  <w:szCs w:val="16"/>
                </w:rPr>
                <w:t>UNIT 14: Working Freelance in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A0A6AB6C59194598A9A258D91051F926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4148D" w:rsidRDefault="00D4148D" w:rsidP="00D4148D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</w:t>
              </w:r>
            </w:p>
          </w:tc>
        </w:sdtContent>
      </w:sdt>
    </w:tr>
  </w:tbl>
  <w:p w:rsidR="00D4148D" w:rsidRDefault="00D41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8D"/>
    <w:rsid w:val="00285BA3"/>
    <w:rsid w:val="003D2669"/>
    <w:rsid w:val="0043264D"/>
    <w:rsid w:val="00AE7E32"/>
    <w:rsid w:val="00D4148D"/>
    <w:rsid w:val="00E2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48D"/>
  </w:style>
  <w:style w:type="paragraph" w:styleId="Footer">
    <w:name w:val="footer"/>
    <w:basedOn w:val="Normal"/>
    <w:link w:val="Foot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48D"/>
  </w:style>
  <w:style w:type="paragraph" w:styleId="BalloonText">
    <w:name w:val="Balloon Text"/>
    <w:basedOn w:val="Normal"/>
    <w:link w:val="BalloonTextChar"/>
    <w:uiPriority w:val="99"/>
    <w:semiHidden/>
    <w:unhideWhenUsed/>
    <w:rsid w:val="00D4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275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48D"/>
  </w:style>
  <w:style w:type="paragraph" w:styleId="Footer">
    <w:name w:val="footer"/>
    <w:basedOn w:val="Normal"/>
    <w:link w:val="Foot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48D"/>
  </w:style>
  <w:style w:type="paragraph" w:styleId="BalloonText">
    <w:name w:val="Balloon Text"/>
    <w:basedOn w:val="Normal"/>
    <w:link w:val="BalloonTextChar"/>
    <w:uiPriority w:val="99"/>
    <w:semiHidden/>
    <w:unhideWhenUsed/>
    <w:rsid w:val="00D4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275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9DFC60952947F5B9212A8628E63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26B3C-E961-48D5-9E0D-6C176EDC7CD5}"/>
      </w:docPartPr>
      <w:docPartBody>
        <w:p w:rsidR="00000000" w:rsidRDefault="00420BAD" w:rsidP="00420BAD">
          <w:pPr>
            <w:pStyle w:val="C19DFC60952947F5B9212A8628E63ED4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A0A6AB6C59194598A9A258D91051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E8D26-58BE-47EE-9B90-6AB3965B46D8}"/>
      </w:docPartPr>
      <w:docPartBody>
        <w:p w:rsidR="00000000" w:rsidRDefault="00420BAD" w:rsidP="00420BAD">
          <w:pPr>
            <w:pStyle w:val="A0A6AB6C59194598A9A258D91051F926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AD"/>
    <w:rsid w:val="003A4A6B"/>
    <w:rsid w:val="0042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9DFC60952947F5B9212A8628E63ED4">
    <w:name w:val="C19DFC60952947F5B9212A8628E63ED4"/>
    <w:rsid w:val="00420BAD"/>
  </w:style>
  <w:style w:type="paragraph" w:customStyle="1" w:styleId="A0A6AB6C59194598A9A258D91051F926">
    <w:name w:val="A0A6AB6C59194598A9A258D91051F926"/>
    <w:rsid w:val="00420B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9DFC60952947F5B9212A8628E63ED4">
    <w:name w:val="C19DFC60952947F5B9212A8628E63ED4"/>
    <w:rsid w:val="00420BAD"/>
  </w:style>
  <w:style w:type="paragraph" w:customStyle="1" w:styleId="A0A6AB6C59194598A9A258D91051F926">
    <w:name w:val="A0A6AB6C59194598A9A258D91051F926"/>
    <w:rsid w:val="00420B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14: Working Freelance in the Creative Media Sector</dc:title>
  <dc:creator>Any Authorised User</dc:creator>
  <cp:lastModifiedBy>Any Authorised User</cp:lastModifiedBy>
  <cp:revision>1</cp:revision>
  <dcterms:created xsi:type="dcterms:W3CDTF">2012-08-20T13:54:00Z</dcterms:created>
  <dcterms:modified xsi:type="dcterms:W3CDTF">2012-08-20T14:31:00Z</dcterms:modified>
</cp:coreProperties>
</file>